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5C" w:rsidRPr="008D75E4" w:rsidRDefault="00280C5C" w:rsidP="00721D1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</w:t>
      </w:r>
      <w:r w:rsidR="008D75E4">
        <w:rPr>
          <w:rFonts w:hint="eastAsia"/>
          <w:b/>
          <w:sz w:val="32"/>
          <w:szCs w:val="32"/>
        </w:rPr>
        <w:t xml:space="preserve">   </w:t>
      </w:r>
    </w:p>
    <w:p w:rsidR="00280C5C" w:rsidRPr="009D06C4" w:rsidRDefault="008D75E4" w:rsidP="009D06C4">
      <w:pPr>
        <w:jc w:val="center"/>
        <w:rPr>
          <w:rFonts w:asciiTheme="minorEastAsia" w:hAnsiTheme="minorEastAsia"/>
          <w:b/>
          <w:sz w:val="44"/>
          <w:szCs w:val="44"/>
        </w:rPr>
      </w:pPr>
      <w:r w:rsidRPr="007C6658">
        <w:rPr>
          <w:rFonts w:asciiTheme="minorEastAsia" w:hAnsiTheme="minorEastAsia" w:hint="eastAsia"/>
          <w:b/>
          <w:sz w:val="44"/>
          <w:szCs w:val="44"/>
        </w:rPr>
        <w:t>化工学院2013年寒假值班表</w:t>
      </w:r>
    </w:p>
    <w:tbl>
      <w:tblPr>
        <w:tblStyle w:val="a6"/>
        <w:tblpPr w:leftFromText="180" w:rightFromText="180" w:vertAnchor="page" w:horzAnchor="margin" w:tblpXSpec="center" w:tblpY="3106"/>
        <w:tblW w:w="8827" w:type="dxa"/>
        <w:tblLook w:val="04A0"/>
      </w:tblPr>
      <w:tblGrid>
        <w:gridCol w:w="2942"/>
        <w:gridCol w:w="2942"/>
        <w:gridCol w:w="2943"/>
      </w:tblGrid>
      <w:tr w:rsidR="00280C5C" w:rsidRPr="007C6658" w:rsidTr="00064A49">
        <w:trPr>
          <w:trHeight w:val="325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280C5C" w:rsidRPr="007C6658" w:rsidTr="00064A49">
        <w:trPr>
          <w:trHeight w:val="683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1月23日- 1月24日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韩二静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15002967003</w:t>
            </w:r>
          </w:p>
        </w:tc>
      </w:tr>
      <w:tr w:rsidR="00280C5C" w:rsidRPr="007C6658" w:rsidTr="00064A49">
        <w:trPr>
          <w:trHeight w:val="666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1月25日-1月27日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杨艳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18717347121</w:t>
            </w:r>
          </w:p>
        </w:tc>
      </w:tr>
      <w:tr w:rsidR="00280C5C" w:rsidRPr="00401EDF" w:rsidTr="00064A49">
        <w:trPr>
          <w:trHeight w:val="666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1月28日-1月29日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郝妙丽</w:t>
            </w:r>
          </w:p>
        </w:tc>
        <w:tc>
          <w:tcPr>
            <w:tcW w:w="2943" w:type="dxa"/>
          </w:tcPr>
          <w:p w:rsidR="00280C5C" w:rsidRPr="00401EDF" w:rsidRDefault="00280C5C" w:rsidP="00064A49">
            <w:pPr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4"/>
                <w:szCs w:val="24"/>
              </w:rPr>
            </w:pPr>
            <w:r w:rsidRPr="00401EDF">
              <w:rPr>
                <w:rFonts w:asciiTheme="majorEastAsia" w:eastAsiaTheme="majorEastAsia" w:hAnsiTheme="majorEastAsia" w:cs="Times New Roman"/>
                <w:b/>
                <w:color w:val="000000"/>
                <w:sz w:val="24"/>
                <w:szCs w:val="24"/>
              </w:rPr>
              <w:t>15929960508</w:t>
            </w:r>
          </w:p>
        </w:tc>
      </w:tr>
      <w:tr w:rsidR="00280C5C" w:rsidRPr="007C6658" w:rsidTr="00064A49">
        <w:trPr>
          <w:trHeight w:val="666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1月30日-1月31日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贾蕊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13659269635</w:t>
            </w:r>
          </w:p>
        </w:tc>
      </w:tr>
      <w:tr w:rsidR="00280C5C" w:rsidRPr="007C6658" w:rsidTr="00064A49">
        <w:trPr>
          <w:trHeight w:val="613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2月1日-2月2日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刘宗宽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/>
                <w:b/>
                <w:sz w:val="24"/>
                <w:szCs w:val="24"/>
              </w:rPr>
              <w:t>15929555299</w:t>
            </w:r>
          </w:p>
        </w:tc>
      </w:tr>
      <w:tr w:rsidR="00280C5C" w:rsidRPr="007C6658" w:rsidTr="00064A49">
        <w:trPr>
          <w:trHeight w:val="707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2月3日-2月5日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李楠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15829629006</w:t>
            </w:r>
          </w:p>
        </w:tc>
      </w:tr>
      <w:tr w:rsidR="00280C5C" w:rsidRPr="007C6658" w:rsidTr="00064A49">
        <w:trPr>
          <w:trHeight w:val="702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2月6日-2月7日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张敏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18629158302</w:t>
            </w:r>
          </w:p>
        </w:tc>
      </w:tr>
      <w:tr w:rsidR="00280C5C" w:rsidRPr="007C6658" w:rsidTr="00064A49">
        <w:trPr>
          <w:trHeight w:val="567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2月8日-2月9日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陈兴华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/>
                <w:b/>
                <w:sz w:val="24"/>
                <w:szCs w:val="24"/>
              </w:rPr>
              <w:t>13991978895</w:t>
            </w:r>
          </w:p>
        </w:tc>
      </w:tr>
      <w:tr w:rsidR="00280C5C" w:rsidRPr="007C6658" w:rsidTr="00064A49">
        <w:trPr>
          <w:trHeight w:val="666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2月10日-2月12日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朱敏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15353743191</w:t>
            </w:r>
          </w:p>
        </w:tc>
      </w:tr>
      <w:tr w:rsidR="00280C5C" w:rsidRPr="007C6658" w:rsidTr="00064A49">
        <w:trPr>
          <w:trHeight w:val="666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2月13日-2月14日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朱亚俊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/>
                <w:b/>
                <w:sz w:val="24"/>
                <w:szCs w:val="24"/>
              </w:rPr>
              <w:t>13379036698</w:t>
            </w:r>
          </w:p>
        </w:tc>
      </w:tr>
      <w:tr w:rsidR="00280C5C" w:rsidRPr="007C6658" w:rsidTr="00064A49">
        <w:trPr>
          <w:trHeight w:val="666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2月15日-2月16日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潘琦</w:t>
            </w:r>
          </w:p>
        </w:tc>
        <w:tc>
          <w:tcPr>
            <w:tcW w:w="2943" w:type="dxa"/>
          </w:tcPr>
          <w:p w:rsidR="00280C5C" w:rsidRPr="00401EDF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13709115426</w:t>
            </w:r>
          </w:p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80C5C" w:rsidRPr="007C6658" w:rsidTr="00064A49">
        <w:trPr>
          <w:trHeight w:val="683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2月17日-2月18日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候雄坡</w:t>
            </w:r>
          </w:p>
        </w:tc>
        <w:tc>
          <w:tcPr>
            <w:tcW w:w="2943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13572060791</w:t>
            </w:r>
          </w:p>
        </w:tc>
      </w:tr>
      <w:tr w:rsidR="00280C5C" w:rsidRPr="007C6658" w:rsidTr="00064A49">
        <w:trPr>
          <w:trHeight w:val="683"/>
        </w:trPr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2月19日-2月20日</w:t>
            </w:r>
          </w:p>
        </w:tc>
        <w:tc>
          <w:tcPr>
            <w:tcW w:w="2942" w:type="dxa"/>
          </w:tcPr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6658">
              <w:rPr>
                <w:rFonts w:asciiTheme="minorEastAsia" w:hAnsiTheme="minorEastAsia" w:hint="eastAsia"/>
                <w:b/>
                <w:sz w:val="24"/>
                <w:szCs w:val="24"/>
              </w:rPr>
              <w:t>林炎楠</w:t>
            </w:r>
          </w:p>
        </w:tc>
        <w:tc>
          <w:tcPr>
            <w:tcW w:w="2943" w:type="dxa"/>
          </w:tcPr>
          <w:p w:rsidR="00280C5C" w:rsidRPr="00401EDF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1EDF">
              <w:rPr>
                <w:rFonts w:asciiTheme="minorEastAsia" w:hAnsiTheme="minorEastAsia" w:hint="eastAsia"/>
                <w:b/>
                <w:sz w:val="24"/>
                <w:szCs w:val="24"/>
              </w:rPr>
              <w:t>13474027016</w:t>
            </w:r>
          </w:p>
          <w:p w:rsidR="00280C5C" w:rsidRPr="007C6658" w:rsidRDefault="00280C5C" w:rsidP="00064A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80C5C" w:rsidRPr="007C6658" w:rsidRDefault="00280C5C" w:rsidP="00280C5C">
      <w:pPr>
        <w:rPr>
          <w:b/>
        </w:rPr>
      </w:pPr>
    </w:p>
    <w:p w:rsidR="00280C5C" w:rsidRPr="007C6658" w:rsidRDefault="00280C5C" w:rsidP="00280C5C">
      <w:pPr>
        <w:rPr>
          <w:b/>
          <w:sz w:val="24"/>
          <w:szCs w:val="24"/>
        </w:rPr>
      </w:pPr>
    </w:p>
    <w:p w:rsidR="00280C5C" w:rsidRPr="007C6658" w:rsidRDefault="008D75E4" w:rsidP="00280C5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学院</w:t>
      </w:r>
      <w:r w:rsidR="00280C5C" w:rsidRPr="007C6658">
        <w:rPr>
          <w:rFonts w:hint="eastAsia"/>
          <w:b/>
          <w:sz w:val="24"/>
          <w:szCs w:val="24"/>
        </w:rPr>
        <w:t>值班总负责人</w:t>
      </w:r>
      <w:r w:rsidR="00280C5C" w:rsidRPr="007C6658">
        <w:rPr>
          <w:rFonts w:hint="eastAsia"/>
          <w:b/>
          <w:sz w:val="24"/>
          <w:szCs w:val="24"/>
        </w:rPr>
        <w:t>:</w:t>
      </w:r>
    </w:p>
    <w:p w:rsidR="00280C5C" w:rsidRPr="007C6658" w:rsidRDefault="00280C5C" w:rsidP="00280C5C">
      <w:pPr>
        <w:rPr>
          <w:b/>
          <w:sz w:val="24"/>
          <w:szCs w:val="24"/>
        </w:rPr>
      </w:pPr>
      <w:r w:rsidRPr="007C6658">
        <w:rPr>
          <w:rFonts w:hint="eastAsia"/>
          <w:b/>
          <w:sz w:val="24"/>
          <w:szCs w:val="24"/>
        </w:rPr>
        <w:t>李云</w:t>
      </w:r>
    </w:p>
    <w:p w:rsidR="00280C5C" w:rsidRPr="007C6658" w:rsidRDefault="00280C5C" w:rsidP="00280C5C">
      <w:pPr>
        <w:rPr>
          <w:b/>
          <w:sz w:val="24"/>
          <w:szCs w:val="24"/>
        </w:rPr>
      </w:pPr>
    </w:p>
    <w:p w:rsidR="00280C5C" w:rsidRPr="007C6658" w:rsidRDefault="00280C5C" w:rsidP="00280C5C">
      <w:pPr>
        <w:rPr>
          <w:b/>
          <w:sz w:val="24"/>
          <w:szCs w:val="24"/>
        </w:rPr>
      </w:pPr>
      <w:r w:rsidRPr="007C6658">
        <w:rPr>
          <w:rFonts w:hint="eastAsia"/>
          <w:b/>
          <w:sz w:val="24"/>
          <w:szCs w:val="24"/>
        </w:rPr>
        <w:t>注</w:t>
      </w:r>
      <w:r w:rsidRPr="007C6658">
        <w:rPr>
          <w:rFonts w:hint="eastAsia"/>
          <w:b/>
          <w:sz w:val="24"/>
          <w:szCs w:val="24"/>
        </w:rPr>
        <w:t>:</w:t>
      </w:r>
      <w:r w:rsidRPr="007C6658">
        <w:rPr>
          <w:rFonts w:hint="eastAsia"/>
          <w:b/>
          <w:sz w:val="24"/>
          <w:szCs w:val="24"/>
        </w:rPr>
        <w:t>原则上值班人员负责学院放假值班期间学院</w:t>
      </w:r>
      <w:r>
        <w:rPr>
          <w:rFonts w:hint="eastAsia"/>
          <w:b/>
          <w:sz w:val="24"/>
          <w:szCs w:val="24"/>
        </w:rPr>
        <w:t>各项</w:t>
      </w:r>
      <w:r w:rsidRPr="007C6658">
        <w:rPr>
          <w:rFonts w:hint="eastAsia"/>
          <w:b/>
          <w:sz w:val="24"/>
          <w:szCs w:val="24"/>
        </w:rPr>
        <w:t>工作的处理和协调</w:t>
      </w:r>
      <w:r w:rsidRPr="007C6658">
        <w:rPr>
          <w:rFonts w:hint="eastAsia"/>
          <w:b/>
          <w:sz w:val="24"/>
          <w:szCs w:val="24"/>
        </w:rPr>
        <w:t>,</w:t>
      </w:r>
      <w:r>
        <w:rPr>
          <w:rFonts w:hint="eastAsia"/>
          <w:b/>
          <w:sz w:val="24"/>
          <w:szCs w:val="24"/>
        </w:rPr>
        <w:t>涉及</w:t>
      </w:r>
      <w:r w:rsidRPr="007C6658">
        <w:rPr>
          <w:rFonts w:hint="eastAsia"/>
          <w:b/>
          <w:sz w:val="24"/>
          <w:szCs w:val="24"/>
        </w:rPr>
        <w:t>具体</w:t>
      </w:r>
      <w:r>
        <w:rPr>
          <w:rFonts w:hint="eastAsia"/>
          <w:b/>
          <w:sz w:val="24"/>
          <w:szCs w:val="24"/>
        </w:rPr>
        <w:t>工作</w:t>
      </w:r>
      <w:r w:rsidR="009F3D13">
        <w:rPr>
          <w:rFonts w:hint="eastAsia"/>
          <w:b/>
          <w:sz w:val="24"/>
          <w:szCs w:val="24"/>
        </w:rPr>
        <w:t>内容与相关负责老师联系</w:t>
      </w:r>
      <w:r w:rsidRPr="007C6658">
        <w:rPr>
          <w:rFonts w:hint="eastAsia"/>
          <w:b/>
          <w:sz w:val="24"/>
          <w:szCs w:val="24"/>
        </w:rPr>
        <w:t>协调</w:t>
      </w:r>
      <w:r w:rsidR="009F3D13">
        <w:rPr>
          <w:rFonts w:hint="eastAsia"/>
          <w:b/>
          <w:sz w:val="24"/>
          <w:szCs w:val="24"/>
        </w:rPr>
        <w:t>解决</w:t>
      </w:r>
      <w:r w:rsidRPr="007C6658">
        <w:rPr>
          <w:rFonts w:hint="eastAsia"/>
          <w:b/>
          <w:sz w:val="24"/>
          <w:szCs w:val="24"/>
        </w:rPr>
        <w:t>,</w:t>
      </w:r>
      <w:r w:rsidRPr="007C6658">
        <w:rPr>
          <w:rFonts w:hint="eastAsia"/>
          <w:b/>
          <w:sz w:val="24"/>
          <w:szCs w:val="24"/>
        </w:rPr>
        <w:t>做到工作不延误、不推诿</w:t>
      </w:r>
      <w:r>
        <w:rPr>
          <w:rFonts w:hint="eastAsia"/>
          <w:b/>
          <w:sz w:val="24"/>
          <w:szCs w:val="24"/>
        </w:rPr>
        <w:t>。值班人员保证手机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小时畅通。</w:t>
      </w:r>
    </w:p>
    <w:p w:rsidR="00280C5C" w:rsidRPr="00FD0F9E" w:rsidRDefault="00280C5C" w:rsidP="00721D11">
      <w:pPr>
        <w:jc w:val="left"/>
        <w:rPr>
          <w:b/>
          <w:sz w:val="32"/>
          <w:szCs w:val="32"/>
        </w:rPr>
      </w:pPr>
    </w:p>
    <w:sectPr w:rsidR="00280C5C" w:rsidRPr="00FD0F9E" w:rsidSect="0055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7AB" w:rsidRDefault="00EE57AB" w:rsidP="00721D11">
      <w:r>
        <w:separator/>
      </w:r>
    </w:p>
  </w:endnote>
  <w:endnote w:type="continuationSeparator" w:id="1">
    <w:p w:rsidR="00EE57AB" w:rsidRDefault="00EE57AB" w:rsidP="0072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7AB" w:rsidRDefault="00EE57AB" w:rsidP="00721D11">
      <w:r>
        <w:separator/>
      </w:r>
    </w:p>
  </w:footnote>
  <w:footnote w:type="continuationSeparator" w:id="1">
    <w:p w:rsidR="00EE57AB" w:rsidRDefault="00EE57AB" w:rsidP="00721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73B"/>
    <w:multiLevelType w:val="hybridMultilevel"/>
    <w:tmpl w:val="ADF29714"/>
    <w:lvl w:ilvl="0" w:tplc="7824958A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D11"/>
    <w:rsid w:val="00141C61"/>
    <w:rsid w:val="001638EA"/>
    <w:rsid w:val="0023586C"/>
    <w:rsid w:val="00280C5C"/>
    <w:rsid w:val="002A2D29"/>
    <w:rsid w:val="002A4DE6"/>
    <w:rsid w:val="002C0FF3"/>
    <w:rsid w:val="002C69BD"/>
    <w:rsid w:val="002D55FB"/>
    <w:rsid w:val="0044181B"/>
    <w:rsid w:val="004A10E7"/>
    <w:rsid w:val="004A1EAA"/>
    <w:rsid w:val="004D6EA6"/>
    <w:rsid w:val="004E00C8"/>
    <w:rsid w:val="0052488A"/>
    <w:rsid w:val="0053455B"/>
    <w:rsid w:val="00554A74"/>
    <w:rsid w:val="00721D11"/>
    <w:rsid w:val="008148FA"/>
    <w:rsid w:val="008627B3"/>
    <w:rsid w:val="008D75E4"/>
    <w:rsid w:val="00951F45"/>
    <w:rsid w:val="00974B18"/>
    <w:rsid w:val="009A1FF9"/>
    <w:rsid w:val="009D06C4"/>
    <w:rsid w:val="009F3D13"/>
    <w:rsid w:val="00A66CF7"/>
    <w:rsid w:val="00AB593B"/>
    <w:rsid w:val="00B64F98"/>
    <w:rsid w:val="00BF104B"/>
    <w:rsid w:val="00C00646"/>
    <w:rsid w:val="00C40BC5"/>
    <w:rsid w:val="00C511D6"/>
    <w:rsid w:val="00C67C7E"/>
    <w:rsid w:val="00D61621"/>
    <w:rsid w:val="00E176C5"/>
    <w:rsid w:val="00E32633"/>
    <w:rsid w:val="00E878B0"/>
    <w:rsid w:val="00EE3249"/>
    <w:rsid w:val="00EE57AB"/>
    <w:rsid w:val="00F47CDE"/>
    <w:rsid w:val="00FA155C"/>
    <w:rsid w:val="00FB11CA"/>
    <w:rsid w:val="00FB5C1B"/>
    <w:rsid w:val="00F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D11"/>
    <w:rPr>
      <w:sz w:val="18"/>
      <w:szCs w:val="18"/>
    </w:rPr>
  </w:style>
  <w:style w:type="paragraph" w:styleId="a5">
    <w:name w:val="List Paragraph"/>
    <w:basedOn w:val="a"/>
    <w:uiPriority w:val="34"/>
    <w:qFormat/>
    <w:rsid w:val="00FD0F9E"/>
    <w:pPr>
      <w:ind w:firstLineChars="200" w:firstLine="420"/>
    </w:pPr>
  </w:style>
  <w:style w:type="table" w:styleId="a6">
    <w:name w:val="Table Grid"/>
    <w:basedOn w:val="a1"/>
    <w:uiPriority w:val="59"/>
    <w:rsid w:val="00280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2013-01-15T09:44:00Z</dcterms:created>
  <dcterms:modified xsi:type="dcterms:W3CDTF">2013-01-15T09:45:00Z</dcterms:modified>
</cp:coreProperties>
</file>